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9" w:type="dxa"/>
        <w:tblInd w:w="95" w:type="dxa"/>
        <w:tblLook w:val="04A0" w:firstRow="1" w:lastRow="0" w:firstColumn="1" w:lastColumn="0" w:noHBand="0" w:noVBand="1"/>
      </w:tblPr>
      <w:tblGrid>
        <w:gridCol w:w="3982"/>
        <w:gridCol w:w="6237"/>
      </w:tblGrid>
      <w:tr w:rsidR="00620A05" w:rsidRPr="00620A05" w:rsidTr="00620A05">
        <w:trPr>
          <w:trHeight w:val="660"/>
        </w:trPr>
        <w:tc>
          <w:tcPr>
            <w:tcW w:w="10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u w:val="single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34"/>
                <w:szCs w:val="34"/>
                <w:u w:val="single"/>
              </w:rPr>
              <w:t xml:space="preserve">Business Visa Information </w:t>
            </w:r>
          </w:p>
        </w:tc>
      </w:tr>
      <w:tr w:rsidR="00620A05" w:rsidRPr="00620A05" w:rsidTr="00620A05">
        <w:trPr>
          <w:trHeight w:val="1215"/>
        </w:trPr>
        <w:tc>
          <w:tcPr>
            <w:tcW w:w="10219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For further facilitation of granting business visa, you are kindly requested to fill this form</w:t>
            </w:r>
          </w:p>
        </w:tc>
      </w:tr>
      <w:tr w:rsidR="00620A05" w:rsidRPr="00620A05" w:rsidTr="00541E42">
        <w:trPr>
          <w:trHeight w:val="641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Name and Surname: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Mr. / Mrs. / Ms. :</w:t>
            </w:r>
          </w:p>
        </w:tc>
      </w:tr>
      <w:tr w:rsidR="00620A05" w:rsidRPr="00620A05" w:rsidTr="00541E42">
        <w:trPr>
          <w:trHeight w:val="615"/>
        </w:trPr>
        <w:tc>
          <w:tcPr>
            <w:tcW w:w="3982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Name of the Company: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553"/>
        </w:trPr>
        <w:tc>
          <w:tcPr>
            <w:tcW w:w="39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Position in the Company: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649"/>
        </w:trPr>
        <w:tc>
          <w:tcPr>
            <w:tcW w:w="398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A05" w:rsidRPr="00620A05" w:rsidRDefault="003228A1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Fields</w:t>
            </w:r>
            <w:bookmarkStart w:id="0" w:name="_GoBack"/>
            <w:bookmarkEnd w:id="0"/>
            <w:r w:rsidR="00620A05"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of Activities: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1473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Please specify: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Whether you are an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importer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or 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exporter and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The 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commodities 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you are in to trade?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547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Business </w:t>
            </w:r>
            <w:proofErr w:type="spellStart"/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Intrest</w:t>
            </w:r>
            <w:proofErr w:type="spellEnd"/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555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website: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735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Adress</w:t>
            </w:r>
            <w:proofErr w:type="spellEnd"/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of the Company: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511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Landline: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541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570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Moblie</w:t>
            </w:r>
            <w:proofErr w:type="spellEnd"/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585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Email: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1248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Iranian Partne</w:t>
            </w: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r: in case of any; mention the name and contact details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1106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Have you traveled to Iran before? If so, mention the dates.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541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541E42">
        <w:trPr>
          <w:trHeight w:val="735"/>
        </w:trPr>
        <w:tc>
          <w:tcPr>
            <w:tcW w:w="39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Suggestions / Comments: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20A05" w:rsidRPr="00620A05" w:rsidTr="00620A05">
        <w:trPr>
          <w:trHeight w:val="780"/>
        </w:trPr>
        <w:tc>
          <w:tcPr>
            <w:tcW w:w="102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0A05" w:rsidRPr="00620A05" w:rsidRDefault="00620A05" w:rsidP="00620A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20A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This form will be processed by the economic section of the embassy for further business visa facilitation and assistances.</w:t>
            </w:r>
          </w:p>
        </w:tc>
      </w:tr>
    </w:tbl>
    <w:p w:rsidR="008B1623" w:rsidRDefault="008B1623"/>
    <w:sectPr w:rsidR="008B1623" w:rsidSect="00541E42">
      <w:pgSz w:w="12240" w:h="15840" w:code="1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A05"/>
    <w:rsid w:val="003228A1"/>
    <w:rsid w:val="00541E42"/>
    <w:rsid w:val="005E41A8"/>
    <w:rsid w:val="00620A05"/>
    <w:rsid w:val="008B1623"/>
    <w:rsid w:val="009C6177"/>
    <w:rsid w:val="00AC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593</Characters>
  <Application>Microsoft Office Word</Application>
  <DocSecurity>0</DocSecurity>
  <Lines>65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IRAN-E-D-31</dc:creator>
  <cp:lastModifiedBy>aseem</cp:lastModifiedBy>
  <cp:revision>3</cp:revision>
  <dcterms:created xsi:type="dcterms:W3CDTF">2017-11-08T11:01:00Z</dcterms:created>
  <dcterms:modified xsi:type="dcterms:W3CDTF">2017-11-09T07:39:00Z</dcterms:modified>
</cp:coreProperties>
</file>